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63A01">
        <w:rPr>
          <w:rFonts w:ascii="Times New Roman" w:hAnsi="Times New Roman" w:cs="Times New Roman"/>
          <w:b/>
          <w:sz w:val="24"/>
          <w:szCs w:val="24"/>
        </w:rPr>
        <w:t>90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563A01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0457E">
        <w:rPr>
          <w:rFonts w:ascii="Times New Roman" w:hAnsi="Times New Roman" w:cs="Times New Roman"/>
          <w:sz w:val="24"/>
          <w:szCs w:val="24"/>
        </w:rPr>
        <w:t>КЗК-</w:t>
      </w:r>
      <w:r w:rsidR="00D65B36" w:rsidRPr="0060457E">
        <w:rPr>
          <w:rFonts w:ascii="Times New Roman" w:hAnsi="Times New Roman" w:cs="Times New Roman"/>
          <w:sz w:val="24"/>
          <w:szCs w:val="24"/>
        </w:rPr>
        <w:t>5</w:t>
      </w:r>
      <w:r w:rsidR="00563A01" w:rsidRPr="0060457E">
        <w:rPr>
          <w:rFonts w:ascii="Times New Roman" w:hAnsi="Times New Roman" w:cs="Times New Roman"/>
          <w:sz w:val="24"/>
          <w:szCs w:val="24"/>
        </w:rPr>
        <w:t>54/577</w:t>
      </w:r>
      <w:r w:rsidRPr="0060457E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1F5F7B" w:rsidRPr="0060457E">
        <w:rPr>
          <w:rFonts w:ascii="Times New Roman" w:hAnsi="Times New Roman" w:cs="Times New Roman"/>
          <w:sz w:val="24"/>
          <w:szCs w:val="24"/>
        </w:rPr>
        <w:t>докладвана</w:t>
      </w:r>
      <w:r w:rsidR="001F5F7B">
        <w:rPr>
          <w:rFonts w:ascii="Times New Roman" w:hAnsi="Times New Roman" w:cs="Times New Roman"/>
          <w:sz w:val="24"/>
          <w:szCs w:val="24"/>
        </w:rPr>
        <w:t xml:space="preserve">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D75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79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63A0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63A0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„Клисурица“</w:t>
      </w:r>
      <w:r w:rsidR="00563A0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E36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563A01" w:rsidRDefault="00563A01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Щрабаг</w:t>
      </w:r>
      <w:proofErr w:type="spellEnd"/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045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3688">
        <w:rPr>
          <w:rFonts w:ascii="Times New Roman" w:hAnsi="Times New Roman" w:cs="Times New Roman"/>
          <w:sz w:val="24"/>
          <w:szCs w:val="24"/>
        </w:rPr>
        <w:t>юр. К. Д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563A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Монтана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3688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563A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„Автомагистрали“ ЕАД</w:t>
      </w:r>
      <w:r w:rsidR="00BA5AE1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3A01" w:rsidRPr="009614A5" w:rsidRDefault="00563A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„ПИМ – ВР 3“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0457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1E368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368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04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368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Д.:</w:t>
      </w:r>
    </w:p>
    <w:p w:rsidR="00DA4E77" w:rsidRDefault="00DA4E77" w:rsidP="00604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457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6045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Претендирам разноски.</w:t>
      </w:r>
      <w:r w:rsidR="006045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457E" w:rsidRDefault="0060457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457E" w:rsidRDefault="0060457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0457E" w:rsidRDefault="0060457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F1B" w:rsidRDefault="00271F1B">
      <w:pPr>
        <w:spacing w:after="0" w:line="240" w:lineRule="auto"/>
      </w:pPr>
      <w:r>
        <w:separator/>
      </w:r>
    </w:p>
  </w:endnote>
  <w:endnote w:type="continuationSeparator" w:id="0">
    <w:p w:rsidR="00271F1B" w:rsidRDefault="0027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5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71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F1B" w:rsidRDefault="00271F1B">
      <w:pPr>
        <w:spacing w:after="0" w:line="240" w:lineRule="auto"/>
      </w:pPr>
      <w:r>
        <w:separator/>
      </w:r>
    </w:p>
  </w:footnote>
  <w:footnote w:type="continuationSeparator" w:id="0">
    <w:p w:rsidR="00271F1B" w:rsidRDefault="00271F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0D1862"/>
    <w:rsid w:val="0012453E"/>
    <w:rsid w:val="00133B8D"/>
    <w:rsid w:val="001846D0"/>
    <w:rsid w:val="0019650D"/>
    <w:rsid w:val="001E2D44"/>
    <w:rsid w:val="001E3688"/>
    <w:rsid w:val="001F5F7B"/>
    <w:rsid w:val="0020361F"/>
    <w:rsid w:val="00215F9B"/>
    <w:rsid w:val="002357EE"/>
    <w:rsid w:val="0025410A"/>
    <w:rsid w:val="00271F1B"/>
    <w:rsid w:val="00295D8C"/>
    <w:rsid w:val="002C1057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C0A73"/>
    <w:rsid w:val="004D1ADA"/>
    <w:rsid w:val="004D3786"/>
    <w:rsid w:val="00563A01"/>
    <w:rsid w:val="005B0ACA"/>
    <w:rsid w:val="005F73B2"/>
    <w:rsid w:val="00601C2A"/>
    <w:rsid w:val="0060457E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94D75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E14CF5"/>
    <w:rsid w:val="00E1613C"/>
    <w:rsid w:val="00E20F2B"/>
    <w:rsid w:val="00E52CC8"/>
    <w:rsid w:val="00E92825"/>
    <w:rsid w:val="00EA293B"/>
    <w:rsid w:val="00EA67CE"/>
    <w:rsid w:val="00EE023F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7CE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288</Words>
  <Characters>1645</Characters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2023-09-26T12:53:00Z</dcterms:modified>
</cp:coreProperties>
</file>